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0D9BB" w14:textId="2ED0612C" w:rsidR="002D6F83" w:rsidRPr="002D6F83" w:rsidRDefault="002D6F83" w:rsidP="002D6F83">
      <w:pPr>
        <w:rPr>
          <w:b/>
        </w:rPr>
      </w:pPr>
      <w:r w:rsidRPr="002D6F83">
        <w:rPr>
          <w:b/>
        </w:rPr>
        <w:t xml:space="preserve">Příloha č. </w:t>
      </w:r>
      <w:r w:rsidR="00FF2F0D">
        <w:rPr>
          <w:b/>
        </w:rPr>
        <w:t>3</w:t>
      </w:r>
    </w:p>
    <w:p w14:paraId="23D3CCE8" w14:textId="099277DC" w:rsidR="002D6F83" w:rsidRPr="00D318FA" w:rsidRDefault="002D6F83" w:rsidP="002D6F83">
      <w:pPr>
        <w:shd w:val="clear" w:color="auto" w:fill="99FFCC"/>
        <w:rPr>
          <w:b/>
          <w:caps/>
        </w:rPr>
      </w:pPr>
      <w:r>
        <w:rPr>
          <w:b/>
          <w:caps/>
        </w:rPr>
        <w:t xml:space="preserve">údaje o </w:t>
      </w:r>
      <w:r w:rsidR="00FF2F0D">
        <w:rPr>
          <w:b/>
          <w:caps/>
        </w:rPr>
        <w:t>PODDODAVATELÍCH</w:t>
      </w:r>
    </w:p>
    <w:p w14:paraId="0F689748" w14:textId="77777777" w:rsidR="002D6F83" w:rsidRPr="0077784E" w:rsidRDefault="002D6F83" w:rsidP="002D6F83">
      <w:pPr>
        <w:rPr>
          <w:i/>
        </w:rPr>
      </w:pPr>
      <w:r w:rsidRPr="0077784E">
        <w:rPr>
          <w:i/>
        </w:rPr>
        <w:t xml:space="preserve">Veřejná zakázka malého rozsahu </w:t>
      </w:r>
    </w:p>
    <w:p w14:paraId="0AD9887A" w14:textId="7422E94C" w:rsidR="002D6F83" w:rsidRPr="005444CF" w:rsidRDefault="002D6F83" w:rsidP="002D6F83">
      <w:pPr>
        <w:jc w:val="center"/>
        <w:rPr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"</w:t>
      </w:r>
      <w:bookmarkStart w:id="0" w:name="_GoBack"/>
      <w:bookmarkEnd w:id="0"/>
      <w:r>
        <w:rPr>
          <w:rFonts w:cs="Calibri"/>
          <w:b/>
          <w:color w:val="000000"/>
          <w:sz w:val="28"/>
          <w:szCs w:val="28"/>
        </w:rPr>
        <w:t xml:space="preserve"> ZASKLENÍ BALKONU – ROZŠÍŘENÍ KANCELÁŘE VE 3. NP</w:t>
      </w:r>
      <w:r w:rsidRPr="005444CF">
        <w:rPr>
          <w:rFonts w:cs="Calibri"/>
          <w:b/>
          <w:color w:val="000000"/>
          <w:sz w:val="28"/>
          <w:szCs w:val="28"/>
        </w:rPr>
        <w:t>"</w:t>
      </w:r>
    </w:p>
    <w:p w14:paraId="3A806512" w14:textId="77777777" w:rsidR="002D6F83" w:rsidRDefault="002D6F83" w:rsidP="002D6F83"/>
    <w:p w14:paraId="6AB23B0E" w14:textId="77777777" w:rsidR="002D6F83" w:rsidRDefault="002D6F83" w:rsidP="002D6F83">
      <w:pPr>
        <w:pStyle w:val="Bezmezer"/>
      </w:pPr>
      <w:r w:rsidRPr="00740629">
        <w:rPr>
          <w:b/>
        </w:rPr>
        <w:t>ZADAVATEL</w:t>
      </w:r>
      <w:r>
        <w:t>: G-centrum Tábor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9067EB" w14:textId="77777777" w:rsidR="002D6F83" w:rsidRDefault="002D6F83" w:rsidP="002D6F83">
      <w:pPr>
        <w:pStyle w:val="Bezmezer"/>
      </w:pPr>
      <w:r w:rsidRPr="00740629">
        <w:rPr>
          <w:b/>
        </w:rPr>
        <w:t>Sídlem:</w:t>
      </w:r>
      <w:r>
        <w:t xml:space="preserve"> Kpt. Jaroše 2958, 390 03 Tábor</w:t>
      </w:r>
    </w:p>
    <w:p w14:paraId="08EF886D" w14:textId="77777777" w:rsidR="002D6F83" w:rsidRDefault="002D6F83" w:rsidP="002D6F83">
      <w:pPr>
        <w:pStyle w:val="Bezmezer"/>
      </w:pPr>
      <w:r w:rsidRPr="00740629">
        <w:rPr>
          <w:b/>
        </w:rPr>
        <w:t>IČ:</w:t>
      </w:r>
      <w:r>
        <w:t xml:space="preserve"> 671 89 393 </w:t>
      </w:r>
    </w:p>
    <w:p w14:paraId="68518035" w14:textId="77777777" w:rsidR="002D6F83" w:rsidRDefault="002D6F83" w:rsidP="002D6F83">
      <w:pPr>
        <w:pStyle w:val="Bezmezer"/>
      </w:pPr>
    </w:p>
    <w:p w14:paraId="19B05D74" w14:textId="77777777" w:rsidR="002D6F83" w:rsidRPr="003A69E5" w:rsidRDefault="002D6F83" w:rsidP="002D6F83">
      <w:pPr>
        <w:pStyle w:val="Ploha"/>
        <w:jc w:val="left"/>
        <w:rPr>
          <w:color w:val="FF0000"/>
        </w:rPr>
      </w:pPr>
      <w:r w:rsidRPr="00740629">
        <w:rPr>
          <w:b/>
        </w:rPr>
        <w:t>Zastoupený:</w:t>
      </w:r>
      <w:r>
        <w:t xml:space="preserve"> </w:t>
      </w:r>
      <w:r w:rsidRPr="001A03C4">
        <w:rPr>
          <w:color w:val="000000" w:themeColor="text1"/>
        </w:rPr>
        <w:t xml:space="preserve">Mgr. Janou Svačinovou, MBA, </w:t>
      </w:r>
      <w:proofErr w:type="spellStart"/>
      <w:r w:rsidRPr="001A03C4">
        <w:rPr>
          <w:color w:val="000000" w:themeColor="text1"/>
        </w:rPr>
        <w:t>MSc</w:t>
      </w:r>
      <w:proofErr w:type="spellEnd"/>
      <w:r w:rsidRPr="001A03C4">
        <w:rPr>
          <w:color w:val="000000" w:themeColor="text1"/>
        </w:rPr>
        <w:t>. - ředitelka G-centra Tábor</w:t>
      </w:r>
    </w:p>
    <w:p w14:paraId="1DFDE9B5" w14:textId="77777777" w:rsidR="002D6F83" w:rsidRDefault="002D6F83" w:rsidP="002D6F83"/>
    <w:p w14:paraId="118F118E" w14:textId="4E9FF9A6" w:rsidR="002D6F83" w:rsidRPr="002D6F83" w:rsidRDefault="002D6F83" w:rsidP="002D6F83">
      <w:pPr>
        <w:rPr>
          <w:b/>
          <w:u w:val="single"/>
        </w:rPr>
      </w:pPr>
      <w:r>
        <w:tab/>
      </w:r>
    </w:p>
    <w:p w14:paraId="38A1358D" w14:textId="77777777" w:rsidR="002D6F83" w:rsidRPr="002D6F83" w:rsidRDefault="002D6F83" w:rsidP="002D6F83">
      <w:pPr>
        <w:rPr>
          <w:b/>
          <w:u w:val="single"/>
        </w:rPr>
      </w:pPr>
      <w:r w:rsidRPr="002D6F83">
        <w:rPr>
          <w:b/>
          <w:u w:val="single"/>
        </w:rPr>
        <w:t>Uchazeč (zájemce):</w:t>
      </w:r>
    </w:p>
    <w:p w14:paraId="066F262C" w14:textId="5285A403" w:rsidR="002D6F83" w:rsidRPr="002D6F83" w:rsidRDefault="002D6F83" w:rsidP="002D6F83">
      <w:r w:rsidRPr="002D6F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8463E3" wp14:editId="6B8FF610">
                <wp:simplePos x="0" y="0"/>
                <wp:positionH relativeFrom="column">
                  <wp:posOffset>1624330</wp:posOffset>
                </wp:positionH>
                <wp:positionV relativeFrom="paragraph">
                  <wp:posOffset>200660</wp:posOffset>
                </wp:positionV>
                <wp:extent cx="3829050" cy="0"/>
                <wp:effectExtent l="5080" t="10160" r="13970" b="8890"/>
                <wp:wrapNone/>
                <wp:docPr id="968470433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208C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" o:spid="_x0000_s1026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+ywuTt0AAAAJAQAADwAAAGRycy9kb3ducmV2&#10;LnhtbEyPTU+DQBCG7yb+h8008WLsAoYGkaVpTDx4tG3idcuOgGVnCbsU7K93TA/t8f3IO88U69l2&#10;4oSDbx0piJcRCKTKmZZqBfvd+1MGwgdNRneOUMEveliX93eFzo2b6BNP21ALHiGfawVNCH0upa8a&#10;tNovXY/E2bcbrA4sh1qaQU88bjuZRNFKWt0SX2h0j28NVsftaBWgH9M42rzYev9xnh6/kvPP1O+U&#10;eljMm1cQAedwLcM/PqNDyUwHN5LxolOQpCmjBwXP8QoEF7I0Y+NwMWRZyNsPyj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+ywuTt0AAAAJAQAADwAAAAAAAAAAAAAAAAASBAAAZHJz&#10;L2Rvd25yZXYueG1sUEsFBgAAAAAEAAQA8wAAABwFAAAAAA==&#10;"/>
            </w:pict>
          </mc:Fallback>
        </mc:AlternateContent>
      </w:r>
      <w:r>
        <w:t>Název:</w:t>
      </w:r>
    </w:p>
    <w:p w14:paraId="71181303" w14:textId="7BF18C78" w:rsidR="002D6F83" w:rsidRPr="002D6F83" w:rsidRDefault="002D6F83" w:rsidP="002D6F83">
      <w:pPr>
        <w:rPr>
          <w:bCs/>
        </w:rPr>
      </w:pPr>
      <w:r w:rsidRPr="002D6F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8B7F0" wp14:editId="02331EBE">
                <wp:simplePos x="0" y="0"/>
                <wp:positionH relativeFrom="column">
                  <wp:posOffset>1624330</wp:posOffset>
                </wp:positionH>
                <wp:positionV relativeFrom="paragraph">
                  <wp:posOffset>176530</wp:posOffset>
                </wp:positionV>
                <wp:extent cx="3829050" cy="0"/>
                <wp:effectExtent l="5080" t="5080" r="13970" b="13970"/>
                <wp:wrapNone/>
                <wp:docPr id="1549111494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0F6CD5" id="Přímá spojnice se šipkou 18" o:spid="_x0000_s1026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"/>
            </w:pict>
          </mc:Fallback>
        </mc:AlternateContent>
      </w:r>
      <w:r>
        <w:t>Sídlo:</w:t>
      </w:r>
    </w:p>
    <w:p w14:paraId="2DEF15ED" w14:textId="5C35DF0B" w:rsidR="002D6F83" w:rsidRPr="002D6F83" w:rsidRDefault="002D6F83" w:rsidP="002D6F83">
      <w:pPr>
        <w:rPr>
          <w:bCs/>
        </w:rPr>
      </w:pPr>
      <w:r w:rsidRPr="002D6F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515B4" wp14:editId="7A623FF1">
                <wp:simplePos x="0" y="0"/>
                <wp:positionH relativeFrom="column">
                  <wp:posOffset>1624330</wp:posOffset>
                </wp:positionH>
                <wp:positionV relativeFrom="paragraph">
                  <wp:posOffset>180975</wp:posOffset>
                </wp:positionV>
                <wp:extent cx="3829050" cy="0"/>
                <wp:effectExtent l="5080" t="9525" r="13970" b="9525"/>
                <wp:wrapNone/>
                <wp:docPr id="13514893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B44A92" id="Přímá spojnice se šipkou 17" o:spid="_x0000_s1026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RfggP90AAAAJAQAADwAAAGRycy9kb3ducmV2&#10;LnhtbEyPQU/DMAyF70j7D5EncUEsXaWgUppO06QdOLJN2jVrTFtonKpJ17JfjxEHuNnvPT1/Ljaz&#10;68QVh9B60rBeJSCQKm9bqjWcjvvHDESIhqzpPKGGLwywKRd3hcmtn+gNr4dYCy6hkBsNTYx9LmWo&#10;GnQmrHyPxN67H5yJvA61tIOZuNx1Mk2SJ+lMS3yhMT3uGqw+D6PTgGFU62T77OrT6216OKe3j6k/&#10;an2/nLcvICLO8S8MP/iMDiUzXfxINohOQ6oUo0ceMgWCA5nKWLj8CrIs5P8Pym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RfggP90AAAAJAQAADwAAAAAAAAAAAAAAAAASBAAAZHJz&#10;L2Rvd25yZXYueG1sUEsFBgAAAAAEAAQA8wAAABwFAAAAAA==&#10;"/>
            </w:pict>
          </mc:Fallback>
        </mc:AlternateContent>
      </w:r>
      <w:r w:rsidRPr="002D6F83">
        <w:t>IČ</w:t>
      </w:r>
      <w:r>
        <w:t>O</w:t>
      </w:r>
      <w:r w:rsidRPr="002D6F83">
        <w:t xml:space="preserve">: </w:t>
      </w:r>
      <w:r w:rsidRPr="002D6F83">
        <w:tab/>
      </w:r>
    </w:p>
    <w:p w14:paraId="66F7384C" w14:textId="16CB4A80" w:rsidR="002D6F83" w:rsidRPr="002D6F83" w:rsidRDefault="002D6F83" w:rsidP="002D6F83">
      <w:r w:rsidRPr="002D6F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E77FA" wp14:editId="1D2E5DA5">
                <wp:simplePos x="0" y="0"/>
                <wp:positionH relativeFrom="column">
                  <wp:posOffset>1624330</wp:posOffset>
                </wp:positionH>
                <wp:positionV relativeFrom="paragraph">
                  <wp:posOffset>184785</wp:posOffset>
                </wp:positionV>
                <wp:extent cx="3829050" cy="0"/>
                <wp:effectExtent l="5080" t="13335" r="13970" b="5715"/>
                <wp:wrapNone/>
                <wp:docPr id="1295279135" name="Přímá spojnice se šipko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F897F8" id="Přímá spojnice se šipkou 16" o:spid="_x0000_s1026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YGPC90AAAAJAQAADwAAAGRycy9kb3ducmV2&#10;LnhtbEyPT2uDQBDF74V8h2UCvZRmVbAY6xpCoYce8wd63bhTNXFnxV2jyafvlB7a28x7jze/KTaz&#10;7cQVB986UhCvIhBIlTMt1QqOh/fnDIQPmozuHKGCG3rYlIuHQufGTbTD6z7UgkvI51pBE0KfS+mr&#10;Bq32K9cjsfflBqsDr0MtzaAnLredTKLoRVrdEl9odI9vDVaX/WgVoB/TONqubX38uE9Pn8n9PPUH&#10;pR6X8/YVRMA5/IXhB5/RoWSmkxvJeNEpSNKU0QMP6xgEB7I0Y+H0K8iykP8/KL8B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YGPC90AAAAJAQAADwAAAAAAAAAAAAAAAAASBAAAZHJz&#10;L2Rvd25yZXYueG1sUEsFBgAAAAAEAAQA8wAAABwFAAAAAA==&#10;"/>
            </w:pict>
          </mc:Fallback>
        </mc:AlternateContent>
      </w:r>
      <w:r w:rsidRPr="002D6F83">
        <w:t xml:space="preserve">DIČ: </w:t>
      </w:r>
      <w:r w:rsidRPr="002D6F83">
        <w:tab/>
      </w:r>
    </w:p>
    <w:p w14:paraId="3532D77D" w14:textId="657E8850" w:rsidR="002D6F83" w:rsidRPr="002D6F83" w:rsidRDefault="002D6F83" w:rsidP="002D6F83">
      <w:pPr>
        <w:rPr>
          <w:bCs/>
        </w:rPr>
      </w:pPr>
      <w:r w:rsidRPr="002D6F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D86A4" wp14:editId="6B27D436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178435</wp:posOffset>
                </wp:positionV>
                <wp:extent cx="3829050" cy="0"/>
                <wp:effectExtent l="5080" t="6985" r="13970" b="12065"/>
                <wp:wrapNone/>
                <wp:docPr id="353596896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2EB00B" id="Přímá spojnice se šipkou 15" o:spid="_x0000_s1026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MK0Y7t0AAAAJAQAADwAAAGRycy9kb3ducmV2&#10;LnhtbEyPQWuDQBCF74X8h2UCvZRkVbAY6xpCoYcemwRy3bhTNXFnxV2jza/vlB7a28x7jzffFNvZ&#10;duKGg28dKYjXEQikypmWagXHw9sqA+GDJqM7R6jgCz1sy8VDoXPjJvrA2z7UgkvI51pBE0KfS+mr&#10;Bq32a9cjsffpBqsDr0MtzaAnLredTKLoWVrdEl9odI+vDVbX/WgVoB/TONptbH18v09Pp+R+mfqD&#10;Uo/LefcCIuAc/sLwg8/oUDLT2Y1kvOgUJGnK6IGHLAbBgSzNWDj/CrIs5P8Pym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MK0Y7t0AAAAJAQAADwAAAAAAAAAAAAAAAAASBAAAZHJz&#10;L2Rvd25yZXYueG1sUEsFBgAAAAAEAAQA8wAAABwFAAAAAA==&#10;"/>
            </w:pict>
          </mc:Fallback>
        </mc:AlternateContent>
      </w:r>
      <w:r w:rsidRPr="002D6F83">
        <w:t xml:space="preserve">zastoupen: </w:t>
      </w:r>
      <w:r w:rsidRPr="002D6F83">
        <w:tab/>
      </w:r>
    </w:p>
    <w:p w14:paraId="7A8196B2" w14:textId="632A40F1" w:rsidR="002D6F83" w:rsidRPr="002D6F83" w:rsidRDefault="002D6F83" w:rsidP="002D6F83">
      <w:pPr>
        <w:rPr>
          <w:b/>
        </w:rPr>
      </w:pPr>
      <w:r w:rsidRPr="002D6F83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D6F83">
        <w:rPr>
          <w:bCs/>
        </w:rPr>
        <w:t>(</w:t>
      </w:r>
      <w:r>
        <w:rPr>
          <w:bCs/>
        </w:rPr>
        <w:t xml:space="preserve">titul, </w:t>
      </w:r>
      <w:r w:rsidRPr="002D6F83">
        <w:rPr>
          <w:bCs/>
        </w:rPr>
        <w:t>jméno a příjmení / funkce)</w:t>
      </w:r>
      <w:r w:rsidRPr="002D6F83">
        <w:tab/>
      </w:r>
    </w:p>
    <w:p w14:paraId="587F2505" w14:textId="77777777" w:rsidR="002D6F83" w:rsidRPr="002D6F83" w:rsidRDefault="002D6F83" w:rsidP="002D6F83">
      <w:pPr>
        <w:rPr>
          <w:b/>
        </w:rPr>
      </w:pPr>
    </w:p>
    <w:p w14:paraId="6C83B793" w14:textId="54FE57C6" w:rsidR="002D6F83" w:rsidRPr="002D6F83" w:rsidRDefault="002D6F83" w:rsidP="00545FF3">
      <w:pPr>
        <w:jc w:val="both"/>
      </w:pPr>
      <w:r w:rsidRPr="002D6F83">
        <w:rPr>
          <w:b/>
        </w:rPr>
        <w:t xml:space="preserve">Uchazeč (dodavatel) tímto čestně prohlašuje a níže uvádí </w:t>
      </w:r>
      <w:r w:rsidRPr="002D6F83">
        <w:rPr>
          <w:b/>
          <w:bCs/>
        </w:rPr>
        <w:t xml:space="preserve">seznam a identifikační údaje </w:t>
      </w:r>
      <w:r w:rsidR="00545FF3">
        <w:rPr>
          <w:b/>
          <w:bCs/>
        </w:rPr>
        <w:t>pod</w:t>
      </w:r>
      <w:r w:rsidRPr="002D6F83">
        <w:rPr>
          <w:b/>
          <w:bCs/>
        </w:rPr>
        <w:t xml:space="preserve">dodavatelů, kteří se budou podílet společně s uchazečem (dodavatelem) na plnění výše uvedené veřejné zakázky. </w:t>
      </w:r>
      <w:r w:rsidRPr="002D6F83">
        <w:t xml:space="preserve">Zároveň musí uchazeč ve své nabídce doložit smlouvu o </w:t>
      </w:r>
      <w:r w:rsidR="00545FF3">
        <w:t>pod</w:t>
      </w:r>
      <w:r w:rsidRPr="002D6F83">
        <w:t xml:space="preserve">dodavatelském plnění, z které bude zcela zřejmé, co a v jakém rozsahu bude </w:t>
      </w:r>
      <w:r w:rsidR="00810A29">
        <w:t>pod</w:t>
      </w:r>
      <w:r w:rsidRPr="002D6F83">
        <w:t xml:space="preserve">dodavatel dodávat v rámci plnění veřejné zakázky. Úprava či doplnění seznamu </w:t>
      </w:r>
      <w:r w:rsidR="00810A29">
        <w:t>pod</w:t>
      </w:r>
      <w:r w:rsidRPr="002D6F83">
        <w:t xml:space="preserve">dodavatelů v průběhu plnění veřejné zakázky jsou možné pouze na základě písemné dohody smluvních stran. V případě, že má uchazeč (dodavatel) více </w:t>
      </w:r>
      <w:r w:rsidR="00810A29">
        <w:t>pod</w:t>
      </w:r>
      <w:r w:rsidRPr="002D6F83">
        <w:t xml:space="preserve">dodavatelů než je níže vymezený počet tabulek (v současné době pro 2 </w:t>
      </w:r>
      <w:r w:rsidR="00810A29">
        <w:t>pod</w:t>
      </w:r>
      <w:r w:rsidRPr="002D6F83">
        <w:t xml:space="preserve">dodavatele), použije uvedené tabulky adekvátně i pro další </w:t>
      </w:r>
      <w:r w:rsidR="00810A29">
        <w:t>pod</w:t>
      </w:r>
      <w:r w:rsidRPr="002D6F83">
        <w:t>dodavatelské subjekty.</w:t>
      </w:r>
    </w:p>
    <w:p w14:paraId="14267C04" w14:textId="77777777" w:rsidR="002D6F83" w:rsidRPr="002D6F83" w:rsidRDefault="002D6F83" w:rsidP="002D6F83">
      <w:r w:rsidRPr="002D6F83"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905"/>
      </w:tblGrid>
      <w:tr w:rsidR="002D6F83" w:rsidRPr="002D6F83" w14:paraId="26F10111" w14:textId="77777777" w:rsidTr="002D6F83">
        <w:trPr>
          <w:trHeight w:val="300"/>
        </w:trPr>
        <w:tc>
          <w:tcPr>
            <w:tcW w:w="9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auto"/>
            <w:vAlign w:val="center"/>
            <w:hideMark/>
          </w:tcPr>
          <w:p w14:paraId="23705170" w14:textId="135A873A" w:rsidR="002D6F83" w:rsidRPr="002D6F83" w:rsidRDefault="002D6F83" w:rsidP="002D6F83">
            <w:pPr>
              <w:rPr>
                <w:b/>
                <w:bCs/>
              </w:rPr>
            </w:pPr>
            <w:r w:rsidRPr="002D6F83">
              <w:lastRenderedPageBreak/>
              <w:br w:type="page"/>
            </w:r>
            <w:r w:rsidRPr="002D6F83">
              <w:rPr>
                <w:b/>
                <w:bCs/>
              </w:rPr>
              <w:t xml:space="preserve">ÚDAJE O </w:t>
            </w:r>
            <w:r w:rsidR="00602DDF">
              <w:rPr>
                <w:b/>
                <w:bCs/>
              </w:rPr>
              <w:t>POD</w:t>
            </w:r>
            <w:r w:rsidRPr="002D6F83">
              <w:rPr>
                <w:b/>
                <w:bCs/>
              </w:rPr>
              <w:t>DODAVATELI č. 1</w:t>
            </w:r>
          </w:p>
        </w:tc>
      </w:tr>
      <w:tr w:rsidR="002D6F83" w:rsidRPr="002D6F83" w14:paraId="10C08A1B" w14:textId="77777777" w:rsidTr="002D6F83">
        <w:trPr>
          <w:trHeight w:val="786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B8AE" w14:textId="77777777" w:rsidR="002D6F83" w:rsidRPr="002D6F83" w:rsidRDefault="002D6F83" w:rsidP="002D6F83">
            <w:r w:rsidRPr="002D6F83">
              <w:rPr>
                <w:b/>
              </w:rPr>
              <w:t>Obchodní firma nebo název</w:t>
            </w:r>
            <w:r w:rsidRPr="002D6F83"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3393F8" w14:textId="77777777" w:rsidR="002D6F83" w:rsidRPr="002D6F83" w:rsidRDefault="002D6F83" w:rsidP="002D6F83">
            <w:r w:rsidRPr="002D6F83">
              <w:t> </w:t>
            </w:r>
          </w:p>
        </w:tc>
      </w:tr>
      <w:tr w:rsidR="002D6F83" w:rsidRPr="002D6F83" w14:paraId="1EBFC883" w14:textId="77777777" w:rsidTr="002D6F83">
        <w:trPr>
          <w:trHeight w:val="100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EEC5" w14:textId="77777777" w:rsidR="002D6F83" w:rsidRPr="002D6F83" w:rsidRDefault="002D6F83" w:rsidP="002D6F83">
            <w:r w:rsidRPr="002D6F83">
              <w:rPr>
                <w:b/>
              </w:rPr>
              <w:t xml:space="preserve">Sídlo </w:t>
            </w:r>
            <w:r w:rsidRPr="002D6F83">
              <w:t xml:space="preserve">(jedná-li se o právnickou osobu) </w:t>
            </w:r>
            <w:r w:rsidRPr="002D6F83">
              <w:rPr>
                <w:b/>
              </w:rPr>
              <w:t>Místo podnikání popř. místo trvalého pobytu</w:t>
            </w:r>
            <w:r w:rsidRPr="002D6F83"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9AE7EA" w14:textId="77777777" w:rsidR="002D6F83" w:rsidRPr="002D6F83" w:rsidRDefault="002D6F83" w:rsidP="002D6F83">
            <w:r w:rsidRPr="002D6F83">
              <w:t> </w:t>
            </w:r>
          </w:p>
        </w:tc>
      </w:tr>
      <w:tr w:rsidR="002D6F83" w:rsidRPr="002D6F83" w14:paraId="71C92CBE" w14:textId="77777777" w:rsidTr="002D6F83">
        <w:trPr>
          <w:trHeight w:hRule="exact" w:val="397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0E86" w14:textId="77777777" w:rsidR="002D6F83" w:rsidRPr="002D6F83" w:rsidRDefault="002D6F83" w:rsidP="002D6F83">
            <w:r w:rsidRPr="002D6F83"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4608B7" w14:textId="77777777" w:rsidR="002D6F83" w:rsidRPr="002D6F83" w:rsidRDefault="002D6F83" w:rsidP="002D6F83">
            <w:r w:rsidRPr="002D6F83">
              <w:t> </w:t>
            </w:r>
          </w:p>
        </w:tc>
      </w:tr>
      <w:tr w:rsidR="002D6F83" w:rsidRPr="002D6F83" w14:paraId="7BA17ED0" w14:textId="77777777" w:rsidTr="002D6F83">
        <w:trPr>
          <w:trHeight w:hRule="exact" w:val="397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742D" w14:textId="77777777" w:rsidR="002D6F83" w:rsidRPr="002D6F83" w:rsidRDefault="002D6F83" w:rsidP="002D6F83">
            <w:r w:rsidRPr="002D6F83"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63C5A0" w14:textId="77777777" w:rsidR="002D6F83" w:rsidRPr="002D6F83" w:rsidRDefault="002D6F83" w:rsidP="002D6F83"/>
        </w:tc>
      </w:tr>
      <w:tr w:rsidR="002D6F83" w:rsidRPr="002D6F83" w14:paraId="14A52254" w14:textId="77777777" w:rsidTr="002D6F83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DCC8" w14:textId="25E79863" w:rsidR="002D6F83" w:rsidRPr="002D6F83" w:rsidRDefault="002D6F83" w:rsidP="002D6F83">
            <w:r w:rsidRPr="002D6F83">
              <w:rPr>
                <w:b/>
              </w:rPr>
              <w:t xml:space="preserve">Část veřejné zakázky plněná </w:t>
            </w:r>
            <w:r w:rsidR="00602DDF">
              <w:rPr>
                <w:b/>
              </w:rPr>
              <w:t>pod</w:t>
            </w:r>
            <w:r w:rsidRPr="002D6F83">
              <w:rPr>
                <w:b/>
              </w:rPr>
              <w:t>dodavatelem</w:t>
            </w:r>
            <w:r w:rsidRPr="002D6F83"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44E229" w14:textId="77777777" w:rsidR="002D6F83" w:rsidRPr="002D6F83" w:rsidRDefault="002D6F83" w:rsidP="002D6F83">
            <w:r w:rsidRPr="002D6F83">
              <w:t> </w:t>
            </w:r>
          </w:p>
        </w:tc>
      </w:tr>
      <w:tr w:rsidR="002D6F83" w:rsidRPr="002D6F83" w14:paraId="11D5B13B" w14:textId="77777777" w:rsidTr="002D6F83">
        <w:trPr>
          <w:trHeight w:val="1191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A56B" w14:textId="61507F78" w:rsidR="002D6F83" w:rsidRPr="002D6F83" w:rsidRDefault="002D6F83" w:rsidP="002D6F83">
            <w:r w:rsidRPr="002D6F83">
              <w:t xml:space="preserve">Stručné informace o části plněné prostřednictvím </w:t>
            </w:r>
            <w:r w:rsidR="00602DDF">
              <w:t>pod</w:t>
            </w:r>
            <w:r w:rsidRPr="002D6F83">
              <w:t>dodavatele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0B67D" w14:textId="77777777" w:rsidR="002D6F83" w:rsidRPr="002D6F83" w:rsidRDefault="002D6F83" w:rsidP="002D6F83"/>
        </w:tc>
      </w:tr>
    </w:tbl>
    <w:p w14:paraId="4DFCD36A" w14:textId="77777777" w:rsidR="002D6F83" w:rsidRPr="002D6F83" w:rsidRDefault="002D6F83" w:rsidP="002D6F83"/>
    <w:tbl>
      <w:tblPr>
        <w:tblW w:w="908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905"/>
      </w:tblGrid>
      <w:tr w:rsidR="002D6F83" w:rsidRPr="002D6F83" w14:paraId="08174661" w14:textId="77777777" w:rsidTr="002D6F83">
        <w:trPr>
          <w:trHeight w:val="300"/>
        </w:trPr>
        <w:tc>
          <w:tcPr>
            <w:tcW w:w="9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auto"/>
            <w:vAlign w:val="center"/>
            <w:hideMark/>
          </w:tcPr>
          <w:p w14:paraId="77475F13" w14:textId="3F1CB74D" w:rsidR="002D6F83" w:rsidRPr="002D6F83" w:rsidRDefault="002D6F83" w:rsidP="002D6F83">
            <w:pPr>
              <w:rPr>
                <w:b/>
                <w:bCs/>
              </w:rPr>
            </w:pPr>
            <w:r w:rsidRPr="002D6F83">
              <w:rPr>
                <w:b/>
                <w:bCs/>
              </w:rPr>
              <w:t xml:space="preserve">ÚDAJE O </w:t>
            </w:r>
            <w:r w:rsidR="00602DDF">
              <w:rPr>
                <w:b/>
                <w:bCs/>
              </w:rPr>
              <w:t>POD</w:t>
            </w:r>
            <w:r w:rsidRPr="002D6F83">
              <w:rPr>
                <w:b/>
                <w:bCs/>
              </w:rPr>
              <w:t>DODAVATELI č. 2</w:t>
            </w:r>
          </w:p>
        </w:tc>
      </w:tr>
      <w:tr w:rsidR="002D6F83" w:rsidRPr="002D6F83" w14:paraId="1EABAF38" w14:textId="77777777" w:rsidTr="002D6F83">
        <w:trPr>
          <w:trHeight w:val="854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AF0E" w14:textId="77777777" w:rsidR="002D6F83" w:rsidRPr="002D6F83" w:rsidRDefault="002D6F83" w:rsidP="002D6F83">
            <w:r w:rsidRPr="002D6F83">
              <w:rPr>
                <w:b/>
              </w:rPr>
              <w:t>Obchodní firma nebo název</w:t>
            </w:r>
            <w:r w:rsidRPr="002D6F83"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28FB8A7" w14:textId="77777777" w:rsidR="002D6F83" w:rsidRPr="002D6F83" w:rsidRDefault="002D6F83" w:rsidP="002D6F83">
            <w:r w:rsidRPr="002D6F83">
              <w:t> </w:t>
            </w:r>
          </w:p>
        </w:tc>
      </w:tr>
      <w:tr w:rsidR="002D6F83" w:rsidRPr="002D6F83" w14:paraId="29DC8CFF" w14:textId="77777777" w:rsidTr="002D6F83">
        <w:trPr>
          <w:trHeight w:val="100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B4EF" w14:textId="77777777" w:rsidR="002D6F83" w:rsidRPr="002D6F83" w:rsidRDefault="002D6F83" w:rsidP="002D6F83">
            <w:r w:rsidRPr="002D6F83">
              <w:rPr>
                <w:b/>
              </w:rPr>
              <w:t xml:space="preserve">Sídlo </w:t>
            </w:r>
            <w:r w:rsidRPr="002D6F83">
              <w:t xml:space="preserve">(jedná-li se o právnickou osobu) </w:t>
            </w:r>
            <w:r w:rsidRPr="002D6F83">
              <w:rPr>
                <w:b/>
              </w:rPr>
              <w:t>Místo podnikání popř. místo trvalého pobytu</w:t>
            </w:r>
            <w:r w:rsidRPr="002D6F83"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C31A80" w14:textId="77777777" w:rsidR="002D6F83" w:rsidRPr="002D6F83" w:rsidRDefault="002D6F83" w:rsidP="002D6F83">
            <w:r w:rsidRPr="002D6F83">
              <w:t> </w:t>
            </w:r>
          </w:p>
        </w:tc>
      </w:tr>
      <w:tr w:rsidR="002D6F83" w:rsidRPr="002D6F83" w14:paraId="05FE99CB" w14:textId="77777777" w:rsidTr="002D6F83">
        <w:trPr>
          <w:trHeight w:hRule="exact" w:val="397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ED14" w14:textId="77777777" w:rsidR="002D6F83" w:rsidRPr="002D6F83" w:rsidRDefault="002D6F83" w:rsidP="002D6F83">
            <w:r w:rsidRPr="002D6F83"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A8D4F5" w14:textId="77777777" w:rsidR="002D6F83" w:rsidRPr="002D6F83" w:rsidRDefault="002D6F83" w:rsidP="002D6F83">
            <w:r w:rsidRPr="002D6F83">
              <w:t> </w:t>
            </w:r>
          </w:p>
        </w:tc>
      </w:tr>
      <w:tr w:rsidR="002D6F83" w:rsidRPr="002D6F83" w14:paraId="00239135" w14:textId="77777777" w:rsidTr="002D6F83">
        <w:trPr>
          <w:trHeight w:hRule="exact" w:val="397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AB9C" w14:textId="77777777" w:rsidR="002D6F83" w:rsidRPr="002D6F83" w:rsidRDefault="002D6F83" w:rsidP="002D6F83">
            <w:r w:rsidRPr="002D6F83"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EA2F41" w14:textId="77777777" w:rsidR="002D6F83" w:rsidRPr="002D6F83" w:rsidRDefault="002D6F83" w:rsidP="002D6F83"/>
        </w:tc>
      </w:tr>
      <w:tr w:rsidR="002D6F83" w:rsidRPr="002D6F83" w14:paraId="4A30A9EB" w14:textId="77777777" w:rsidTr="002D6F83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4165" w14:textId="43CB3FC9" w:rsidR="002D6F83" w:rsidRPr="002D6F83" w:rsidRDefault="002D6F83" w:rsidP="002D6F83">
            <w:r w:rsidRPr="002D6F83">
              <w:rPr>
                <w:b/>
              </w:rPr>
              <w:t xml:space="preserve">Část veřejné zakázky plněná </w:t>
            </w:r>
            <w:r w:rsidR="00602DDF">
              <w:rPr>
                <w:b/>
              </w:rPr>
              <w:t>pod</w:t>
            </w:r>
            <w:r w:rsidRPr="002D6F83">
              <w:rPr>
                <w:b/>
              </w:rPr>
              <w:t>dodavatelem</w:t>
            </w:r>
            <w:r w:rsidRPr="002D6F83"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87A0CE" w14:textId="77777777" w:rsidR="002D6F83" w:rsidRPr="002D6F83" w:rsidRDefault="002D6F83" w:rsidP="002D6F83">
            <w:r w:rsidRPr="002D6F83">
              <w:t> </w:t>
            </w:r>
          </w:p>
        </w:tc>
      </w:tr>
      <w:tr w:rsidR="002D6F83" w:rsidRPr="002D6F83" w14:paraId="1AFC2075" w14:textId="77777777" w:rsidTr="002D6F83">
        <w:trPr>
          <w:trHeight w:val="1191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8738" w14:textId="069A981C" w:rsidR="002D6F83" w:rsidRPr="002D6F83" w:rsidRDefault="002D6F83" w:rsidP="002D6F83">
            <w:r w:rsidRPr="002D6F83">
              <w:t xml:space="preserve">Stručné informace o části plněné prostřednictvím </w:t>
            </w:r>
            <w:r w:rsidR="00602DDF">
              <w:t>pod</w:t>
            </w:r>
            <w:r w:rsidRPr="002D6F83">
              <w:t>dodavatele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749EE" w14:textId="77777777" w:rsidR="002D6F83" w:rsidRPr="002D6F83" w:rsidRDefault="002D6F83" w:rsidP="002D6F83"/>
        </w:tc>
      </w:tr>
    </w:tbl>
    <w:p w14:paraId="2506838C" w14:textId="77777777" w:rsidR="002D6F83" w:rsidRPr="002D6F83" w:rsidRDefault="002D6F83" w:rsidP="002D6F83"/>
    <w:p w14:paraId="05F160C3" w14:textId="11AE5E31" w:rsidR="002D6F83" w:rsidRPr="002D6F83" w:rsidRDefault="002D6F83" w:rsidP="002D6F83">
      <w:r w:rsidRPr="002D6F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30CBB" wp14:editId="35CE1F7E">
                <wp:simplePos x="0" y="0"/>
                <wp:positionH relativeFrom="column">
                  <wp:posOffset>4043680</wp:posOffset>
                </wp:positionH>
                <wp:positionV relativeFrom="paragraph">
                  <wp:posOffset>158115</wp:posOffset>
                </wp:positionV>
                <wp:extent cx="1533525" cy="0"/>
                <wp:effectExtent l="5080" t="5715" r="13970" b="13335"/>
                <wp:wrapNone/>
                <wp:docPr id="2094112157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640EA2" id="Přímá spojnice se šipkou 14" o:spid="_x0000_s1026" type="#_x0000_t32" style="position:absolute;margin-left:318.4pt;margin-top:12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"/>
            </w:pict>
          </mc:Fallback>
        </mc:AlternateContent>
      </w:r>
      <w:r w:rsidRPr="002D6F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C42E5" wp14:editId="62AF70CC">
                <wp:simplePos x="0" y="0"/>
                <wp:positionH relativeFrom="column">
                  <wp:posOffset>186055</wp:posOffset>
                </wp:positionH>
                <wp:positionV relativeFrom="paragraph">
                  <wp:posOffset>196215</wp:posOffset>
                </wp:positionV>
                <wp:extent cx="1533525" cy="0"/>
                <wp:effectExtent l="5080" t="5715" r="13970" b="13335"/>
                <wp:wrapNone/>
                <wp:docPr id="1729070417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86AD2A" id="Přímá spojnice se šipkou 13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8D6Tzt0AAAAIAQAADwAAAAAAAAAAAAAAAAAPBAAAZHJzL2Rv&#10;d25yZXYueG1sUEsFBgAAAAAEAAQA8wAAABkFAAAAAA==&#10;"/>
            </w:pict>
          </mc:Fallback>
        </mc:AlternateContent>
      </w:r>
      <w:r w:rsidRPr="002D6F83">
        <w:t>V</w:t>
      </w:r>
      <w:r w:rsidRPr="002D6F83">
        <w:tab/>
      </w:r>
      <w:r w:rsidRPr="002D6F8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6F83">
        <w:t>, dne</w:t>
      </w:r>
      <w:r w:rsidRPr="002D6F83">
        <w:tab/>
        <w:t xml:space="preserve"> </w:t>
      </w:r>
    </w:p>
    <w:p w14:paraId="1819D695" w14:textId="77FA8934" w:rsidR="002D6F83" w:rsidRPr="002D6F83" w:rsidRDefault="002D6F83" w:rsidP="002D6F83"/>
    <w:p w14:paraId="3249DF62" w14:textId="28EDB260" w:rsidR="002D6F83" w:rsidRPr="002D6F83" w:rsidRDefault="002D6F83" w:rsidP="002D6F83">
      <w:r>
        <w:t>T</w:t>
      </w:r>
      <w:r w:rsidRPr="002D6F83">
        <w:t xml:space="preserve">itul, jméno a příjmení osoby </w:t>
      </w:r>
    </w:p>
    <w:p w14:paraId="570B707E" w14:textId="72516CA8" w:rsidR="002D6F83" w:rsidRPr="002D6F83" w:rsidRDefault="002D6F83" w:rsidP="002D6F83">
      <w:r w:rsidRPr="002D6F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F0051" wp14:editId="48121744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5080" t="12700" r="13970" b="6350"/>
                <wp:wrapNone/>
                <wp:docPr id="15373227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A6CBF3" id="Přímá spojnice se šipkou 12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"/>
            </w:pict>
          </mc:Fallback>
        </mc:AlternateContent>
      </w:r>
      <w:r w:rsidRPr="002D6F83">
        <w:t>oprávněné zastupovat uchazeče</w:t>
      </w:r>
      <w:r>
        <w:t>:</w:t>
      </w:r>
      <w:r w:rsidRPr="002D6F83">
        <w:tab/>
      </w:r>
    </w:p>
    <w:p w14:paraId="054BF562" w14:textId="477D1DAF" w:rsidR="002D6F83" w:rsidRPr="002D6F83" w:rsidRDefault="002D6F83" w:rsidP="002D6F83"/>
    <w:p w14:paraId="75978120" w14:textId="115A2235" w:rsidR="004F48AD" w:rsidRDefault="002D6F83">
      <w:r w:rsidRPr="002D6F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EE738E" wp14:editId="65062937">
                <wp:simplePos x="0" y="0"/>
                <wp:positionH relativeFrom="column">
                  <wp:posOffset>3258185</wp:posOffset>
                </wp:positionH>
                <wp:positionV relativeFrom="paragraph">
                  <wp:posOffset>223520</wp:posOffset>
                </wp:positionV>
                <wp:extent cx="2533650" cy="0"/>
                <wp:effectExtent l="5080" t="12700" r="13970" b="6350"/>
                <wp:wrapNone/>
                <wp:docPr id="1248866936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09FCBC" id="Přímá spojnice se šipkou 12" o:spid="_x0000_s1026" type="#_x0000_t32" style="position:absolute;margin-left:256.55pt;margin-top:17.6pt;width:199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"/>
            </w:pict>
          </mc:Fallback>
        </mc:AlternateContent>
      </w:r>
      <w:r>
        <w:t>R</w:t>
      </w:r>
      <w:r w:rsidRPr="002D6F83">
        <w:t>azítko uchazeče a podpis</w:t>
      </w:r>
      <w:r>
        <w:t>:</w:t>
      </w:r>
      <w:r w:rsidRPr="002D6F83">
        <w:tab/>
      </w:r>
    </w:p>
    <w:sectPr w:rsidR="004F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83"/>
    <w:rsid w:val="00197B7F"/>
    <w:rsid w:val="002D6F83"/>
    <w:rsid w:val="004F48AD"/>
    <w:rsid w:val="00545FF3"/>
    <w:rsid w:val="00602DDF"/>
    <w:rsid w:val="006E70CB"/>
    <w:rsid w:val="00810A29"/>
    <w:rsid w:val="00E87435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9988"/>
  <w15:chartTrackingRefBased/>
  <w15:docId w15:val="{8AF806EA-0F6B-4930-993E-A3700922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6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6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6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6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6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6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6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6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6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6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6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6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6F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6F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6F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6F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6F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6F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6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6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6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6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6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6F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6F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6F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6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6F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6F83"/>
    <w:rPr>
      <w:b/>
      <w:bCs/>
      <w:smallCaps/>
      <w:color w:val="0F4761" w:themeColor="accent1" w:themeShade="BF"/>
      <w:spacing w:val="5"/>
    </w:rPr>
  </w:style>
  <w:style w:type="paragraph" w:customStyle="1" w:styleId="Ploha">
    <w:name w:val="Příloha"/>
    <w:basedOn w:val="Normln"/>
    <w:rsid w:val="002D6F83"/>
    <w:pPr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2D6F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Kolářová / G - centrum Tábor</dc:creator>
  <cp:keywords/>
  <dc:description/>
  <cp:lastModifiedBy>Vlaďka Ptáčková</cp:lastModifiedBy>
  <cp:revision>6</cp:revision>
  <dcterms:created xsi:type="dcterms:W3CDTF">2025-02-28T05:30:00Z</dcterms:created>
  <dcterms:modified xsi:type="dcterms:W3CDTF">2025-02-28T08:30:00Z</dcterms:modified>
</cp:coreProperties>
</file>